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F2BAA" w14:textId="45CD8A9C" w:rsidR="006D7FBE" w:rsidRDefault="006D7FBE" w:rsidP="006D7FB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  <w:bookmarkStart w:id="0" w:name="_GoBack"/>
      <w:bookmarkEnd w:id="0"/>
      <w:r w:rsidRPr="002D1C9B">
        <w:rPr>
          <w:rFonts w:ascii="Times New Roman" w:eastAsia="Calibri" w:hAnsi="Times New Roman" w:cs="Times New Roman"/>
          <w:b/>
          <w:color w:val="FF0000"/>
          <w:sz w:val="48"/>
          <w:szCs w:val="48"/>
        </w:rPr>
        <w:t>Список участников отборочного этапа интеллектуальной игры–конкурса «Юные академики – 2026», для воспитанников 6-7 лет</w:t>
      </w:r>
      <w:r w:rsidRPr="002D1C9B">
        <w:rPr>
          <w:rFonts w:ascii="Times New Roman" w:eastAsia="Calibri" w:hAnsi="Times New Roman" w:cs="Times New Roman"/>
          <w:b/>
          <w:i/>
          <w:color w:val="FF0000"/>
          <w:sz w:val="48"/>
          <w:szCs w:val="48"/>
        </w:rPr>
        <w:t xml:space="preserve"> </w:t>
      </w:r>
      <w:r w:rsidRPr="002D1C9B">
        <w:rPr>
          <w:rFonts w:ascii="Times New Roman" w:eastAsia="Calibri" w:hAnsi="Times New Roman" w:cs="Times New Roman"/>
          <w:b/>
          <w:color w:val="FF0000"/>
          <w:sz w:val="48"/>
          <w:szCs w:val="48"/>
        </w:rPr>
        <w:t>дошкольных образовательных организаций Академического района г. Екатеринбурга «Круиз по сказкам»</w:t>
      </w:r>
    </w:p>
    <w:p w14:paraId="794B4FEB" w14:textId="77777777" w:rsidR="002D1C9B" w:rsidRPr="002D1C9B" w:rsidRDefault="002D1C9B" w:rsidP="006D7FB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948"/>
      </w:tblGrid>
      <w:tr w:rsidR="006D7FBE" w:rsidRPr="002D1C9B" w14:paraId="246192B6" w14:textId="77777777" w:rsidTr="002D1C9B">
        <w:tc>
          <w:tcPr>
            <w:tcW w:w="704" w:type="dxa"/>
          </w:tcPr>
          <w:p w14:paraId="245CE1E7" w14:textId="1C5338C1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A5316F0" w14:textId="02B90958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ДОО</w:t>
            </w:r>
          </w:p>
        </w:tc>
        <w:tc>
          <w:tcPr>
            <w:tcW w:w="5948" w:type="dxa"/>
          </w:tcPr>
          <w:p w14:paraId="00A3BBA0" w14:textId="550C559C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Название команды</w:t>
            </w:r>
          </w:p>
        </w:tc>
      </w:tr>
      <w:tr w:rsidR="006D7FBE" w:rsidRPr="002D1C9B" w14:paraId="1E91FFDF" w14:textId="77777777" w:rsidTr="002D1C9B">
        <w:tc>
          <w:tcPr>
            <w:tcW w:w="704" w:type="dxa"/>
          </w:tcPr>
          <w:p w14:paraId="4E4622B0" w14:textId="2D69E7ED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73ADA5B8" w14:textId="477AA6D1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МАДОУ № 39</w:t>
            </w:r>
          </w:p>
        </w:tc>
        <w:tc>
          <w:tcPr>
            <w:tcW w:w="5948" w:type="dxa"/>
          </w:tcPr>
          <w:p w14:paraId="67BB7C07" w14:textId="1098DAA1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Учёные коты</w:t>
            </w:r>
          </w:p>
        </w:tc>
      </w:tr>
      <w:tr w:rsidR="006D7FBE" w:rsidRPr="002D1C9B" w14:paraId="24580D20" w14:textId="77777777" w:rsidTr="002D1C9B">
        <w:tc>
          <w:tcPr>
            <w:tcW w:w="704" w:type="dxa"/>
          </w:tcPr>
          <w:p w14:paraId="6211D3FE" w14:textId="52F3402B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60FEAA23" w14:textId="351A7A31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МАДОУ № 43</w:t>
            </w:r>
          </w:p>
        </w:tc>
        <w:tc>
          <w:tcPr>
            <w:tcW w:w="5948" w:type="dxa"/>
          </w:tcPr>
          <w:p w14:paraId="24D1EC04" w14:textId="347481DB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Актерская семейка</w:t>
            </w:r>
          </w:p>
        </w:tc>
      </w:tr>
      <w:tr w:rsidR="006D7FBE" w:rsidRPr="002D1C9B" w14:paraId="0FBA77AB" w14:textId="77777777" w:rsidTr="002D1C9B">
        <w:tc>
          <w:tcPr>
            <w:tcW w:w="704" w:type="dxa"/>
          </w:tcPr>
          <w:p w14:paraId="60FC5CE4" w14:textId="58F19FFD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4C846F9E" w14:textId="0050C21F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МАДОУ № 150</w:t>
            </w:r>
          </w:p>
        </w:tc>
        <w:tc>
          <w:tcPr>
            <w:tcW w:w="5948" w:type="dxa"/>
          </w:tcPr>
          <w:p w14:paraId="0FBAE39B" w14:textId="35FC2940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Царевна и богатыри</w:t>
            </w:r>
          </w:p>
        </w:tc>
      </w:tr>
      <w:tr w:rsidR="006D7FBE" w:rsidRPr="002D1C9B" w14:paraId="520456BA" w14:textId="77777777" w:rsidTr="002D1C9B">
        <w:tc>
          <w:tcPr>
            <w:tcW w:w="704" w:type="dxa"/>
          </w:tcPr>
          <w:p w14:paraId="7F8DA419" w14:textId="48939C1B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14:paraId="77DD5022" w14:textId="2AE506B0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МАДОУ № 52</w:t>
            </w:r>
          </w:p>
        </w:tc>
        <w:tc>
          <w:tcPr>
            <w:tcW w:w="5948" w:type="dxa"/>
          </w:tcPr>
          <w:p w14:paraId="00582EB4" w14:textId="41A3A2EB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Знайки</w:t>
            </w:r>
            <w:proofErr w:type="spellEnd"/>
          </w:p>
        </w:tc>
      </w:tr>
      <w:tr w:rsidR="006D7FBE" w:rsidRPr="002D1C9B" w14:paraId="7777792B" w14:textId="77777777" w:rsidTr="002D1C9B">
        <w:tc>
          <w:tcPr>
            <w:tcW w:w="704" w:type="dxa"/>
          </w:tcPr>
          <w:p w14:paraId="0B800547" w14:textId="61D88090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693" w:type="dxa"/>
          </w:tcPr>
          <w:p w14:paraId="49571F47" w14:textId="4351F204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МАДОУ № 126</w:t>
            </w:r>
          </w:p>
        </w:tc>
        <w:tc>
          <w:tcPr>
            <w:tcW w:w="5948" w:type="dxa"/>
          </w:tcPr>
          <w:p w14:paraId="2E57C042" w14:textId="26F38D7D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Ладушки</w:t>
            </w:r>
          </w:p>
        </w:tc>
      </w:tr>
      <w:tr w:rsidR="006D7FBE" w:rsidRPr="002D1C9B" w14:paraId="5C2CF473" w14:textId="77777777" w:rsidTr="002D1C9B">
        <w:tc>
          <w:tcPr>
            <w:tcW w:w="704" w:type="dxa"/>
          </w:tcPr>
          <w:p w14:paraId="3D70549E" w14:textId="49C8FC76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693" w:type="dxa"/>
          </w:tcPr>
          <w:p w14:paraId="196AFDC1" w14:textId="40CC0B77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МАДОУ № 119</w:t>
            </w:r>
          </w:p>
        </w:tc>
        <w:tc>
          <w:tcPr>
            <w:tcW w:w="5948" w:type="dxa"/>
          </w:tcPr>
          <w:p w14:paraId="38958C1D" w14:textId="6C223AC9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Сказочники</w:t>
            </w:r>
          </w:p>
        </w:tc>
      </w:tr>
      <w:tr w:rsidR="006D7FBE" w:rsidRPr="002D1C9B" w14:paraId="08829567" w14:textId="77777777" w:rsidTr="002D1C9B">
        <w:tc>
          <w:tcPr>
            <w:tcW w:w="704" w:type="dxa"/>
          </w:tcPr>
          <w:p w14:paraId="43AAB74B" w14:textId="3E8A2724" w:rsidR="006D7FBE" w:rsidRPr="002D1C9B" w:rsidRDefault="006D7F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693" w:type="dxa"/>
          </w:tcPr>
          <w:p w14:paraId="07469815" w14:textId="794B4E5F" w:rsidR="006D7FBE" w:rsidRPr="002D1C9B" w:rsidRDefault="00BF61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МБДОУ № 8</w:t>
            </w:r>
          </w:p>
        </w:tc>
        <w:tc>
          <w:tcPr>
            <w:tcW w:w="5948" w:type="dxa"/>
          </w:tcPr>
          <w:p w14:paraId="3A451D52" w14:textId="71862118" w:rsidR="006D7FBE" w:rsidRPr="002D1C9B" w:rsidRDefault="00BF61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1C9B">
              <w:rPr>
                <w:rFonts w:ascii="Times New Roman" w:hAnsi="Times New Roman" w:cs="Times New Roman"/>
                <w:sz w:val="32"/>
                <w:szCs w:val="32"/>
              </w:rPr>
              <w:t>Сказочные герои</w:t>
            </w:r>
          </w:p>
        </w:tc>
      </w:tr>
    </w:tbl>
    <w:p w14:paraId="735E4318" w14:textId="77777777" w:rsidR="00A7474B" w:rsidRPr="002D1C9B" w:rsidRDefault="00A7474B">
      <w:pPr>
        <w:rPr>
          <w:sz w:val="32"/>
          <w:szCs w:val="32"/>
        </w:rPr>
      </w:pPr>
    </w:p>
    <w:sectPr w:rsidR="00A7474B" w:rsidRPr="002D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A2"/>
    <w:rsid w:val="002D1C9B"/>
    <w:rsid w:val="00400EA2"/>
    <w:rsid w:val="006D7FBE"/>
    <w:rsid w:val="00865568"/>
    <w:rsid w:val="00A7474B"/>
    <w:rsid w:val="00B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0E52"/>
  <w15:chartTrackingRefBased/>
  <w15:docId w15:val="{519E8141-2BF5-406D-A1AB-3EB8903A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2026-03-31T10:55:00Z</dcterms:created>
  <dcterms:modified xsi:type="dcterms:W3CDTF">2026-03-31T10:55:00Z</dcterms:modified>
</cp:coreProperties>
</file>