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3773C" w14:textId="3C21DB23" w:rsidR="00A7474B" w:rsidRPr="00310B1C" w:rsidRDefault="00310B1C" w:rsidP="00310B1C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bookmarkStart w:id="0" w:name="_GoBack"/>
      <w:bookmarkEnd w:id="0"/>
      <w:r w:rsidRPr="00310B1C">
        <w:rPr>
          <w:rFonts w:ascii="Times New Roman" w:hAnsi="Times New Roman" w:cs="Times New Roman"/>
          <w:color w:val="FF0000"/>
          <w:sz w:val="48"/>
          <w:szCs w:val="48"/>
        </w:rPr>
        <w:t>Жюри отборочного этапа интеллектуальной игры–конкурса «Юные академики – 2026»</w:t>
      </w:r>
    </w:p>
    <w:p w14:paraId="79E09AD0" w14:textId="64FB48A9" w:rsidR="00310B1C" w:rsidRPr="00310B1C" w:rsidRDefault="00310B1C" w:rsidP="00310B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10B1C">
        <w:rPr>
          <w:rFonts w:ascii="Times New Roman" w:hAnsi="Times New Roman" w:cs="Times New Roman"/>
          <w:sz w:val="32"/>
          <w:szCs w:val="32"/>
        </w:rPr>
        <w:t xml:space="preserve">Донских Татьяна Ивановна -музыкальный руководитель </w:t>
      </w:r>
      <w:bookmarkStart w:id="1" w:name="_Hlk225780016"/>
      <w:r w:rsidRPr="00310B1C">
        <w:rPr>
          <w:rFonts w:ascii="Times New Roman" w:hAnsi="Times New Roman" w:cs="Times New Roman"/>
          <w:sz w:val="32"/>
          <w:szCs w:val="32"/>
        </w:rPr>
        <w:t>МАДОУ детский сад № 82</w:t>
      </w:r>
      <w:bookmarkEnd w:id="1"/>
    </w:p>
    <w:p w14:paraId="171F55B0" w14:textId="7773869B" w:rsidR="00310B1C" w:rsidRPr="00310B1C" w:rsidRDefault="00310B1C" w:rsidP="00310B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10B1C">
        <w:rPr>
          <w:rFonts w:ascii="Times New Roman" w:hAnsi="Times New Roman" w:cs="Times New Roman"/>
          <w:sz w:val="32"/>
          <w:szCs w:val="32"/>
        </w:rPr>
        <w:t xml:space="preserve"> Строкова Галина Ивановна -педагог-психолог МАДОУ детский сад № 82</w:t>
      </w:r>
    </w:p>
    <w:p w14:paraId="25FFF241" w14:textId="24066492" w:rsidR="00310B1C" w:rsidRPr="00310B1C" w:rsidRDefault="00310B1C" w:rsidP="00310B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10B1C">
        <w:rPr>
          <w:rFonts w:ascii="Times New Roman" w:hAnsi="Times New Roman" w:cs="Times New Roman"/>
          <w:sz w:val="32"/>
          <w:szCs w:val="32"/>
        </w:rPr>
        <w:t>Галимшина</w:t>
      </w:r>
      <w:proofErr w:type="spellEnd"/>
      <w:r w:rsidRPr="00310B1C">
        <w:rPr>
          <w:rFonts w:ascii="Times New Roman" w:hAnsi="Times New Roman" w:cs="Times New Roman"/>
          <w:sz w:val="32"/>
          <w:szCs w:val="32"/>
        </w:rPr>
        <w:t xml:space="preserve"> Ольга Валерьевна – заместитель заведующего МАДОУ детский сад № 82</w:t>
      </w:r>
    </w:p>
    <w:sectPr w:rsidR="00310B1C" w:rsidRPr="0031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0534"/>
    <w:multiLevelType w:val="hybridMultilevel"/>
    <w:tmpl w:val="05FA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8E"/>
    <w:rsid w:val="00310B1C"/>
    <w:rsid w:val="0041748E"/>
    <w:rsid w:val="008C7891"/>
    <w:rsid w:val="00A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77BD"/>
  <w15:chartTrackingRefBased/>
  <w15:docId w15:val="{704B7DA9-ABC8-47ED-9E2B-B1BC45AE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2026-03-31T10:55:00Z</dcterms:created>
  <dcterms:modified xsi:type="dcterms:W3CDTF">2026-03-31T10:55:00Z</dcterms:modified>
</cp:coreProperties>
</file>