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B3" w:rsidRDefault="00444C6D" w:rsidP="00444C6D">
      <w:pPr>
        <w:ind w:left="-709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bookmarkStart w:id="0" w:name="_GoBack"/>
      <w:bookmarkEnd w:id="0"/>
      <w:r w:rsidRPr="00444C6D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Фонематический слух – основа правильной речи.</w:t>
      </w:r>
    </w:p>
    <w:p w:rsidR="00444C6D" w:rsidRDefault="00444C6D" w:rsidP="0058169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Фонематич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еский слух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это фундамент правильной речи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  уровня его развития 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зависит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насколько четко и правильно ребенок будет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произносить звуки, ра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зличать их в </w:t>
      </w:r>
      <w:r w:rsidR="00D24730">
        <w:rPr>
          <w:rFonts w:ascii="Times New Roman" w:hAnsi="Times New Roman" w:cs="Times New Roman"/>
          <w:color w:val="000000" w:themeColor="text1"/>
          <w:sz w:val="28"/>
          <w:szCs w:val="28"/>
        </w:rPr>
        <w:t>слогах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4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словах и предложениях, и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результат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понимать 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>обращенную к 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речь. </w:t>
      </w:r>
    </w:p>
    <w:p w:rsidR="00444C6D" w:rsidRDefault="00D24730" w:rsidP="0058169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EFD3778" wp14:editId="7345C2DE">
            <wp:simplePos x="0" y="0"/>
            <wp:positionH relativeFrom="margin">
              <wp:posOffset>3870960</wp:posOffset>
            </wp:positionH>
            <wp:positionV relativeFrom="margin">
              <wp:posOffset>2332355</wp:posOffset>
            </wp:positionV>
            <wp:extent cx="2179320" cy="21793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b3769911cd95c8837631bafd7708a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Дети с недостаточно развитым фонематическим слухом часто путают близкие по звучанию фонемы, например, "ш" и "с", "л" и "р", что неизбежно ведет к искажению слов и проблемам в коммуникации.</w:t>
      </w:r>
    </w:p>
    <w:p w:rsidR="00015DDD" w:rsidRPr="00015DDD" w:rsidRDefault="00015DDD" w:rsidP="00015DDD">
      <w:pPr>
        <w:ind w:left="-709"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15DD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Коррекция звукопроизношения</w:t>
      </w:r>
    </w:p>
    <w:p w:rsidR="00D24730" w:rsidRDefault="00444C6D" w:rsidP="00581694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Коррекция звукопроизношения это не просто механическое обучение правил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>ьному положению языка и губ,</w:t>
      </w:r>
      <w:r w:rsidR="00D24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DD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комплексный процесс</w:t>
      </w:r>
      <w:r w:rsidR="00D247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4730" w:rsidRPr="00D24730" w:rsidRDefault="00D24730" w:rsidP="00D24730">
      <w:pPr>
        <w:ind w:left="-709"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247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Рекомендации родителей</w:t>
      </w:r>
    </w:p>
    <w:p w:rsidR="00444C6D" w:rsidRDefault="00D24730" w:rsidP="0078218F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первую очередь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нужно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научить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ребенка слышать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речевые звуки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(бытовые шумы, звуки улицы, музыкальных инструментов и т.д.)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азницу между правильным и неправильным звуком, узнавать его в различных словах и предложениях. Только после этого переходить к постановке звука и его автоматизации в речи.</w:t>
      </w:r>
    </w:p>
    <w:p w:rsidR="00D24730" w:rsidRDefault="00D24730" w:rsidP="00D24730">
      <w:pPr>
        <w:ind w:left="-709"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247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Игры </w:t>
      </w:r>
      <w:r w:rsidR="00C20AF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на развитие фонематического слух</w:t>
      </w:r>
      <w:r w:rsidRPr="00D247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а</w:t>
      </w:r>
    </w:p>
    <w:p w:rsidR="00D24730" w:rsidRDefault="00D24730" w:rsidP="00D24730">
      <w:pPr>
        <w:ind w:left="-709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 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Угадай звук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в себя прослушивание различных шумов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4C6D"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(звук льющейся воды, шелест листьев, гудок машины) и их распознавание. </w:t>
      </w:r>
    </w:p>
    <w:p w:rsidR="00444C6D" w:rsidRDefault="00444C6D" w:rsidP="0078218F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лишнее?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выбор слова,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которое отличается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звучанию от остальных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: «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кот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дом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рот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>ток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44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20AF2" w:rsidRPr="00C20AF2" w:rsidRDefault="00C20AF2" w:rsidP="0078218F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«Попугайчики» 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оздается игровая ситуация, в соответствии с которой необходимо научить попугая без ошибок повторять слогов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й ряд. Роль попугая берет на себя ребенок. Взрослый произносит ряд слогов, ребенок повторяет.</w:t>
      </w:r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Примерный речевой материал. </w:t>
      </w:r>
      <w:proofErr w:type="gramStart"/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Па-ба</w:t>
      </w:r>
      <w:proofErr w:type="gramEnd"/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, та-да, та-та-да, ка</w:t>
      </w:r>
      <w:r w:rsidR="007821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-га, ка-ка-та, зуб-суп </w:t>
      </w:r>
      <w:r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и т.п.</w:t>
      </w:r>
    </w:p>
    <w:p w:rsidR="00C20AF2" w:rsidRPr="00D24730" w:rsidRDefault="00C20AF2" w:rsidP="00D24730">
      <w:pPr>
        <w:ind w:left="-709" w:firstLine="709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444C6D" w:rsidRDefault="00444C6D" w:rsidP="00444C6D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218F" w:rsidRPr="00444C6D" w:rsidRDefault="0078218F" w:rsidP="00444C6D">
      <w:pPr>
        <w:ind w:left="-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0AF2" w:rsidRDefault="00444C6D" w:rsidP="00C20AF2">
      <w:pPr>
        <w:ind w:left="-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AF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Самое главное</w:t>
      </w:r>
      <w:r w:rsidR="00581694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!!</w:t>
      </w:r>
    </w:p>
    <w:p w:rsidR="00C20AF2" w:rsidRDefault="0078218F" w:rsidP="00C20AF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>анимайтесь</w:t>
      </w:r>
      <w:r w:rsidR="00444C6D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0AF2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ребенком </w:t>
      </w:r>
      <w:r w:rsidR="00C20AF2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и с удовольствием</w:t>
      </w:r>
      <w:r w:rsidR="00444C6D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0AF2" w:rsidRDefault="0078218F" w:rsidP="00C20AF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44C6D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>ревратите занятия в игру</w:t>
      </w:r>
    </w:p>
    <w:p w:rsidR="00C20AF2" w:rsidRDefault="0078218F" w:rsidP="00C20AF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444C6D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валите ребенка за успехи </w:t>
      </w:r>
    </w:p>
    <w:p w:rsidR="00C20AF2" w:rsidRDefault="0078218F" w:rsidP="00C20AF2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20AF2">
        <w:rPr>
          <w:rFonts w:ascii="Times New Roman" w:hAnsi="Times New Roman" w:cs="Times New Roman"/>
          <w:color w:val="000000" w:themeColor="text1"/>
          <w:sz w:val="28"/>
          <w:szCs w:val="28"/>
        </w:rPr>
        <w:t>е ругайте</w:t>
      </w:r>
      <w:r w:rsidR="005816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 w:rsid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ошибки</w:t>
      </w:r>
      <w:r w:rsidR="00444C6D" w:rsidRPr="00C20A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9B1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2811780" y="2186940"/>
            <wp:positionH relativeFrom="margin">
              <wp:align>right</wp:align>
            </wp:positionH>
            <wp:positionV relativeFrom="margin">
              <wp:align>top</wp:align>
            </wp:positionV>
            <wp:extent cx="1864995" cy="1864995"/>
            <wp:effectExtent l="0" t="0" r="1905" b="190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060580214-612x6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C6D" w:rsidRPr="0078218F" w:rsidRDefault="00444C6D" w:rsidP="0078218F">
      <w:pPr>
        <w:ind w:left="-27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218F">
        <w:rPr>
          <w:rFonts w:ascii="Times New Roman" w:hAnsi="Times New Roman" w:cs="Times New Roman"/>
          <w:sz w:val="28"/>
          <w:szCs w:val="28"/>
        </w:rPr>
        <w:t>Помните, что развитие фонематического слуха это не только залог красивой и грамотной речи, но и важный</w:t>
      </w:r>
      <w:r w:rsidR="00581694" w:rsidRPr="0078218F">
        <w:rPr>
          <w:rFonts w:ascii="Times New Roman" w:hAnsi="Times New Roman" w:cs="Times New Roman"/>
          <w:sz w:val="28"/>
          <w:szCs w:val="28"/>
        </w:rPr>
        <w:t xml:space="preserve"> вклад в общее развитие</w:t>
      </w:r>
      <w:r w:rsidR="0078218F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581694" w:rsidRPr="0078218F">
        <w:rPr>
          <w:rFonts w:ascii="Times New Roman" w:hAnsi="Times New Roman" w:cs="Times New Roman"/>
          <w:sz w:val="28"/>
          <w:szCs w:val="28"/>
        </w:rPr>
        <w:t>,</w:t>
      </w:r>
      <w:r w:rsidRPr="0078218F">
        <w:rPr>
          <w:rFonts w:ascii="Times New Roman" w:hAnsi="Times New Roman" w:cs="Times New Roman"/>
          <w:sz w:val="28"/>
          <w:szCs w:val="28"/>
        </w:rPr>
        <w:t xml:space="preserve"> </w:t>
      </w:r>
      <w:r w:rsidR="0078218F">
        <w:rPr>
          <w:rFonts w:ascii="Times New Roman" w:hAnsi="Times New Roman" w:cs="Times New Roman"/>
          <w:sz w:val="28"/>
          <w:szCs w:val="28"/>
        </w:rPr>
        <w:t xml:space="preserve">его </w:t>
      </w:r>
      <w:r w:rsidRPr="0078218F">
        <w:rPr>
          <w:rFonts w:ascii="Times New Roman" w:hAnsi="Times New Roman" w:cs="Times New Roman"/>
          <w:sz w:val="28"/>
          <w:szCs w:val="28"/>
        </w:rPr>
        <w:t>способност</w:t>
      </w:r>
      <w:r w:rsidR="0078218F">
        <w:rPr>
          <w:rFonts w:ascii="Times New Roman" w:hAnsi="Times New Roman" w:cs="Times New Roman"/>
          <w:sz w:val="28"/>
          <w:szCs w:val="28"/>
        </w:rPr>
        <w:t>и</w:t>
      </w:r>
      <w:r w:rsidRPr="0078218F">
        <w:rPr>
          <w:rFonts w:ascii="Times New Roman" w:hAnsi="Times New Roman" w:cs="Times New Roman"/>
          <w:sz w:val="28"/>
          <w:szCs w:val="28"/>
        </w:rPr>
        <w:t xml:space="preserve"> к обучению </w:t>
      </w:r>
      <w:r w:rsidR="00581694" w:rsidRPr="0078218F">
        <w:rPr>
          <w:rFonts w:ascii="Times New Roman" w:hAnsi="Times New Roman" w:cs="Times New Roman"/>
          <w:sz w:val="28"/>
          <w:szCs w:val="28"/>
        </w:rPr>
        <w:t>и успешной социальной адаптации.</w:t>
      </w:r>
    </w:p>
    <w:sectPr w:rsidR="00444C6D" w:rsidRPr="00782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8526B"/>
    <w:multiLevelType w:val="hybridMultilevel"/>
    <w:tmpl w:val="1180AE6A"/>
    <w:lvl w:ilvl="0" w:tplc="04190001">
      <w:start w:val="1"/>
      <w:numFmt w:val="bullet"/>
      <w:lvlText w:val=""/>
      <w:lvlJc w:val="left"/>
      <w:pPr>
        <w:ind w:left="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D7"/>
    <w:rsid w:val="00015DDD"/>
    <w:rsid w:val="00157275"/>
    <w:rsid w:val="00444C6D"/>
    <w:rsid w:val="004C0C7D"/>
    <w:rsid w:val="00581694"/>
    <w:rsid w:val="006D63D7"/>
    <w:rsid w:val="0078218F"/>
    <w:rsid w:val="00C20AF2"/>
    <w:rsid w:val="00D24730"/>
    <w:rsid w:val="00F229B1"/>
    <w:rsid w:val="00F7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3CD0B-4972-4C75-9BF8-1F61597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 Windows</cp:lastModifiedBy>
  <cp:revision>2</cp:revision>
  <dcterms:created xsi:type="dcterms:W3CDTF">2026-02-03T11:19:00Z</dcterms:created>
  <dcterms:modified xsi:type="dcterms:W3CDTF">2026-02-03T11:19:00Z</dcterms:modified>
</cp:coreProperties>
</file>