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3446"/>
        <w:gridCol w:w="2361"/>
        <w:gridCol w:w="1843"/>
        <w:gridCol w:w="1984"/>
        <w:gridCol w:w="1701"/>
        <w:gridCol w:w="993"/>
        <w:gridCol w:w="1559"/>
        <w:gridCol w:w="1559"/>
      </w:tblGrid>
      <w:tr w:rsidR="009936A9" w14:paraId="35ED11B8" w14:textId="77777777" w:rsidTr="00115ED3">
        <w:tc>
          <w:tcPr>
            <w:tcW w:w="3446" w:type="dxa"/>
            <w:vMerge w:val="restart"/>
          </w:tcPr>
          <w:p w14:paraId="30ED3FAE" w14:textId="77777777" w:rsidR="009936A9" w:rsidRPr="00115ED3" w:rsidRDefault="009936A9" w:rsidP="0026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  <w:p w14:paraId="18B0B142" w14:textId="77777777" w:rsidR="009936A9" w:rsidRDefault="009936A9" w:rsidP="00115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CE98C" w14:textId="77777777" w:rsidR="009936A9" w:rsidRDefault="009936A9" w:rsidP="00115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87F05" w14:textId="77777777" w:rsidR="009936A9" w:rsidRPr="00115ED3" w:rsidRDefault="009936A9" w:rsidP="00115ED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9" w:type="dxa"/>
            <w:gridSpan w:val="4"/>
          </w:tcPr>
          <w:p w14:paraId="3F5DB084" w14:textId="77777777" w:rsidR="009936A9" w:rsidRPr="00115ED3" w:rsidRDefault="009936A9" w:rsidP="0026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</w:t>
            </w:r>
          </w:p>
          <w:p w14:paraId="08499FA8" w14:textId="77777777" w:rsidR="009936A9" w:rsidRDefault="009936A9" w:rsidP="00260963">
            <w:pPr>
              <w:jc w:val="center"/>
            </w:pP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содержания видеоролика заданной теме</w:t>
            </w:r>
          </w:p>
        </w:tc>
        <w:tc>
          <w:tcPr>
            <w:tcW w:w="2552" w:type="dxa"/>
            <w:gridSpan w:val="2"/>
          </w:tcPr>
          <w:p w14:paraId="0B7EB27F" w14:textId="77777777" w:rsidR="009936A9" w:rsidRPr="00115ED3" w:rsidRDefault="009936A9" w:rsidP="0026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</w:t>
            </w:r>
          </w:p>
          <w:p w14:paraId="16926A09" w14:textId="77777777" w:rsidR="009936A9" w:rsidRPr="00115ED3" w:rsidRDefault="009936A9" w:rsidP="0026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оформления</w:t>
            </w:r>
          </w:p>
          <w:p w14:paraId="09FAA215" w14:textId="77777777" w:rsidR="009936A9" w:rsidRDefault="009936A9" w:rsidP="00260963">
            <w:pPr>
              <w:jc w:val="center"/>
            </w:pP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видеоролика</w:t>
            </w:r>
          </w:p>
        </w:tc>
        <w:tc>
          <w:tcPr>
            <w:tcW w:w="1559" w:type="dxa"/>
            <w:vMerge w:val="restart"/>
          </w:tcPr>
          <w:p w14:paraId="6F28A5B1" w14:textId="77777777" w:rsidR="009936A9" w:rsidRPr="00115ED3" w:rsidRDefault="009936A9" w:rsidP="0026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</w:t>
            </w:r>
          </w:p>
          <w:p w14:paraId="5358615B" w14:textId="483FC5C4" w:rsidR="009936A9" w:rsidRDefault="009936A9" w:rsidP="0026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  <w:p w14:paraId="05695BA2" w14:textId="39C7F18D" w:rsidR="009936A9" w:rsidRPr="00260963" w:rsidRDefault="009936A9" w:rsidP="0026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51 балл</w:t>
            </w:r>
          </w:p>
        </w:tc>
      </w:tr>
      <w:tr w:rsidR="009936A9" w14:paraId="7C8498FB" w14:textId="77777777" w:rsidTr="00115ED3">
        <w:tc>
          <w:tcPr>
            <w:tcW w:w="3446" w:type="dxa"/>
            <w:vMerge/>
          </w:tcPr>
          <w:p w14:paraId="62CD9EB3" w14:textId="77777777" w:rsidR="009936A9" w:rsidRDefault="009936A9" w:rsidP="00260963"/>
        </w:tc>
        <w:tc>
          <w:tcPr>
            <w:tcW w:w="2361" w:type="dxa"/>
          </w:tcPr>
          <w:p w14:paraId="054E3796" w14:textId="77777777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информативность структурированность</w:t>
            </w:r>
          </w:p>
          <w:p w14:paraId="2CE1E9FC" w14:textId="77777777" w:rsidR="009936A9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логика представления</w:t>
            </w:r>
          </w:p>
          <w:p w14:paraId="24B720F4" w14:textId="6E037B80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 баллов)</w:t>
            </w:r>
          </w:p>
        </w:tc>
        <w:tc>
          <w:tcPr>
            <w:tcW w:w="1843" w:type="dxa"/>
          </w:tcPr>
          <w:p w14:paraId="2077F19B" w14:textId="77777777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оригинальность</w:t>
            </w:r>
          </w:p>
          <w:p w14:paraId="347C8D4B" w14:textId="77777777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нестандартность</w:t>
            </w:r>
          </w:p>
          <w:p w14:paraId="16A5DAA2" w14:textId="77777777" w:rsidR="009936A9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творческий подход</w:t>
            </w:r>
          </w:p>
          <w:p w14:paraId="294542C0" w14:textId="59803000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 баллов)</w:t>
            </w:r>
          </w:p>
        </w:tc>
        <w:tc>
          <w:tcPr>
            <w:tcW w:w="1984" w:type="dxa"/>
          </w:tcPr>
          <w:p w14:paraId="611E84AF" w14:textId="77777777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Исполнительская культура:</w:t>
            </w:r>
          </w:p>
          <w:p w14:paraId="6AD50B9B" w14:textId="032A01FC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громкая и выразительная речь</w:t>
            </w:r>
            <w:r>
              <w:rPr>
                <w:rFonts w:ascii="Times New Roman" w:hAnsi="Times New Roman" w:cs="Times New Roman"/>
              </w:rPr>
              <w:t xml:space="preserve"> (6 баллов)</w:t>
            </w:r>
          </w:p>
        </w:tc>
        <w:tc>
          <w:tcPr>
            <w:tcW w:w="1701" w:type="dxa"/>
          </w:tcPr>
          <w:p w14:paraId="0A2B37F1" w14:textId="77777777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Внешний вид выступающих:</w:t>
            </w:r>
          </w:p>
          <w:p w14:paraId="7D9AC735" w14:textId="77777777" w:rsidR="009936A9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общий элемент (атрибут)</w:t>
            </w:r>
          </w:p>
          <w:p w14:paraId="370DCB21" w14:textId="1842F558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балла)</w:t>
            </w:r>
          </w:p>
        </w:tc>
        <w:tc>
          <w:tcPr>
            <w:tcW w:w="993" w:type="dxa"/>
          </w:tcPr>
          <w:p w14:paraId="5BCAF1EE" w14:textId="77777777" w:rsidR="009936A9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Формат видео</w:t>
            </w:r>
          </w:p>
          <w:p w14:paraId="27367BC5" w14:textId="173B2654" w:rsidR="009936A9" w:rsidRPr="00281618" w:rsidRDefault="009936A9" w:rsidP="00993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балла)</w:t>
            </w:r>
          </w:p>
        </w:tc>
        <w:tc>
          <w:tcPr>
            <w:tcW w:w="1559" w:type="dxa"/>
          </w:tcPr>
          <w:p w14:paraId="533A1C30" w14:textId="77777777" w:rsidR="009936A9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 w:rsidRPr="00281618">
              <w:rPr>
                <w:rFonts w:ascii="Times New Roman" w:hAnsi="Times New Roman" w:cs="Times New Roman"/>
              </w:rPr>
              <w:t>Соответствие длительности выступления</w:t>
            </w:r>
          </w:p>
          <w:p w14:paraId="7036F2AE" w14:textId="4019AEFE" w:rsidR="009936A9" w:rsidRPr="00281618" w:rsidRDefault="009936A9" w:rsidP="00281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балла)</w:t>
            </w:r>
          </w:p>
        </w:tc>
        <w:tc>
          <w:tcPr>
            <w:tcW w:w="1559" w:type="dxa"/>
            <w:vMerge/>
          </w:tcPr>
          <w:p w14:paraId="0708ED4F" w14:textId="374E567A" w:rsidR="009936A9" w:rsidRDefault="009936A9" w:rsidP="00260963"/>
        </w:tc>
      </w:tr>
      <w:tr w:rsidR="00281618" w14:paraId="450A00CF" w14:textId="77777777" w:rsidTr="00115ED3">
        <w:tc>
          <w:tcPr>
            <w:tcW w:w="3446" w:type="dxa"/>
          </w:tcPr>
          <w:p w14:paraId="05EDD89D" w14:textId="77777777" w:rsidR="00281618" w:rsidRPr="00F100DE" w:rsidRDefault="00281618" w:rsidP="00115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«Герои Урала»</w:t>
            </w:r>
          </w:p>
          <w:p w14:paraId="109BA33B" w14:textId="77777777" w:rsidR="00281618" w:rsidRPr="00F100DE" w:rsidRDefault="00281618" w:rsidP="00115ED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МБДОУ – детский сад</w:t>
            </w:r>
          </w:p>
          <w:p w14:paraId="3DD1B7A5" w14:textId="77777777" w:rsidR="00260963" w:rsidRPr="00F100DE" w:rsidRDefault="00281618" w:rsidP="00115ED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№ 8</w:t>
            </w:r>
          </w:p>
        </w:tc>
        <w:tc>
          <w:tcPr>
            <w:tcW w:w="2361" w:type="dxa"/>
          </w:tcPr>
          <w:p w14:paraId="317F0B09" w14:textId="056DFB4B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17</w:t>
            </w:r>
          </w:p>
        </w:tc>
        <w:tc>
          <w:tcPr>
            <w:tcW w:w="1843" w:type="dxa"/>
          </w:tcPr>
          <w:p w14:paraId="71D726CB" w14:textId="716B9537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16</w:t>
            </w:r>
          </w:p>
        </w:tc>
        <w:tc>
          <w:tcPr>
            <w:tcW w:w="1984" w:type="dxa"/>
          </w:tcPr>
          <w:p w14:paraId="65F8215F" w14:textId="6459CB6C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4</w:t>
            </w:r>
          </w:p>
        </w:tc>
        <w:tc>
          <w:tcPr>
            <w:tcW w:w="1701" w:type="dxa"/>
          </w:tcPr>
          <w:p w14:paraId="7B251B71" w14:textId="4E3B9B75" w:rsidR="00260963" w:rsidRPr="00F100DE" w:rsidRDefault="00FF52E2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</w:t>
            </w:r>
            <w:r w:rsidR="007310EC"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,5</w:t>
            </w:r>
          </w:p>
        </w:tc>
        <w:tc>
          <w:tcPr>
            <w:tcW w:w="993" w:type="dxa"/>
          </w:tcPr>
          <w:p w14:paraId="599AA766" w14:textId="2E1C5EE3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1D14DCE2" w14:textId="382F10F7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446A8200" w14:textId="599503C5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44,5</w:t>
            </w:r>
            <w:bookmarkStart w:id="0" w:name="_GoBack"/>
            <w:bookmarkEnd w:id="0"/>
          </w:p>
        </w:tc>
      </w:tr>
      <w:tr w:rsidR="00281618" w14:paraId="559C8F2A" w14:textId="77777777" w:rsidTr="00115ED3">
        <w:tc>
          <w:tcPr>
            <w:tcW w:w="3446" w:type="dxa"/>
          </w:tcPr>
          <w:p w14:paraId="2BCDD1A1" w14:textId="77777777" w:rsidR="00115ED3" w:rsidRPr="00F100DE" w:rsidRDefault="00281618" w:rsidP="00115ED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«Звёздные защитники»</w:t>
            </w:r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МАДОУ</w:t>
            </w:r>
          </w:p>
          <w:p w14:paraId="11EFCB75" w14:textId="77777777" w:rsidR="00260963" w:rsidRPr="00F100DE" w:rsidRDefault="00281618" w:rsidP="00115ED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детский сад №45</w:t>
            </w:r>
          </w:p>
        </w:tc>
        <w:tc>
          <w:tcPr>
            <w:tcW w:w="2361" w:type="dxa"/>
          </w:tcPr>
          <w:p w14:paraId="375D034C" w14:textId="3995AFCB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18</w:t>
            </w:r>
          </w:p>
        </w:tc>
        <w:tc>
          <w:tcPr>
            <w:tcW w:w="1843" w:type="dxa"/>
          </w:tcPr>
          <w:p w14:paraId="06545281" w14:textId="3EF9B9ED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15</w:t>
            </w:r>
          </w:p>
        </w:tc>
        <w:tc>
          <w:tcPr>
            <w:tcW w:w="1984" w:type="dxa"/>
          </w:tcPr>
          <w:p w14:paraId="6BEDD4CF" w14:textId="52BDDF9E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5</w:t>
            </w:r>
          </w:p>
        </w:tc>
        <w:tc>
          <w:tcPr>
            <w:tcW w:w="1701" w:type="dxa"/>
          </w:tcPr>
          <w:p w14:paraId="1E0A0103" w14:textId="4413AD32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993" w:type="dxa"/>
          </w:tcPr>
          <w:p w14:paraId="00D594A7" w14:textId="59C45612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1CB485DD" w14:textId="4649308B" w:rsidR="00260963" w:rsidRPr="00F100DE" w:rsidRDefault="00162F27" w:rsidP="00162F27">
            <w:pPr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 xml:space="preserve">        3</w:t>
            </w:r>
          </w:p>
        </w:tc>
        <w:tc>
          <w:tcPr>
            <w:tcW w:w="1559" w:type="dxa"/>
          </w:tcPr>
          <w:p w14:paraId="548035CB" w14:textId="00D831E5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47</w:t>
            </w:r>
          </w:p>
        </w:tc>
      </w:tr>
      <w:tr w:rsidR="00281618" w14:paraId="38D896A8" w14:textId="77777777" w:rsidTr="00115ED3">
        <w:tc>
          <w:tcPr>
            <w:tcW w:w="3446" w:type="dxa"/>
          </w:tcPr>
          <w:p w14:paraId="722D1B51" w14:textId="77777777" w:rsidR="00281618" w:rsidRPr="00281618" w:rsidRDefault="00281618" w:rsidP="00115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18">
              <w:rPr>
                <w:rFonts w:ascii="Times New Roman" w:hAnsi="Times New Roman" w:cs="Times New Roman"/>
                <w:b/>
                <w:sz w:val="28"/>
                <w:szCs w:val="28"/>
              </w:rPr>
              <w:t>«Крепость»</w:t>
            </w:r>
          </w:p>
          <w:p w14:paraId="477DE331" w14:textId="77777777" w:rsidR="00260963" w:rsidRPr="00281618" w:rsidRDefault="00281618" w:rsidP="0011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618">
              <w:rPr>
                <w:rFonts w:ascii="Times New Roman" w:hAnsi="Times New Roman" w:cs="Times New Roman"/>
                <w:sz w:val="28"/>
                <w:szCs w:val="28"/>
              </w:rPr>
              <w:t>МАОУ-СОШ №25(дошкольное отделение)</w:t>
            </w:r>
          </w:p>
        </w:tc>
        <w:tc>
          <w:tcPr>
            <w:tcW w:w="2361" w:type="dxa"/>
          </w:tcPr>
          <w:p w14:paraId="4381B6E0" w14:textId="2C2C8E32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625194AD" w14:textId="011AE8A6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14:paraId="6EC1A0DD" w14:textId="6CED6BDC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15452D55" w14:textId="4106F59A" w:rsidR="00260963" w:rsidRPr="00FF52E2" w:rsidRDefault="007310EC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9E8D0DA" w14:textId="4BDDD1DC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3A0ECCD" w14:textId="0E6E6567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FA93164" w14:textId="3C34DF0F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42</w:t>
            </w:r>
          </w:p>
        </w:tc>
      </w:tr>
      <w:tr w:rsidR="00281618" w14:paraId="4AAF6257" w14:textId="77777777" w:rsidTr="00115ED3">
        <w:tc>
          <w:tcPr>
            <w:tcW w:w="3446" w:type="dxa"/>
          </w:tcPr>
          <w:p w14:paraId="68186FE3" w14:textId="77777777" w:rsidR="00281618" w:rsidRPr="00F100DE" w:rsidRDefault="00281618" w:rsidP="00115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«Наследие»</w:t>
            </w:r>
          </w:p>
          <w:p w14:paraId="0C8954E6" w14:textId="77777777" w:rsidR="00260963" w:rsidRPr="00F100DE" w:rsidRDefault="00281618" w:rsidP="00115ED3">
            <w:pPr>
              <w:jc w:val="center"/>
              <w:rPr>
                <w:highlight w:val="green"/>
              </w:rPr>
            </w:pPr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МАДОУ-ДЕТСКИЙ САД №43 (Парина 42)</w:t>
            </w:r>
          </w:p>
        </w:tc>
        <w:tc>
          <w:tcPr>
            <w:tcW w:w="2361" w:type="dxa"/>
          </w:tcPr>
          <w:p w14:paraId="0B8AB195" w14:textId="7BBFD4A1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17</w:t>
            </w:r>
          </w:p>
        </w:tc>
        <w:tc>
          <w:tcPr>
            <w:tcW w:w="1843" w:type="dxa"/>
          </w:tcPr>
          <w:p w14:paraId="62CB532E" w14:textId="5C2E5A4E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18</w:t>
            </w:r>
          </w:p>
        </w:tc>
        <w:tc>
          <w:tcPr>
            <w:tcW w:w="1984" w:type="dxa"/>
          </w:tcPr>
          <w:p w14:paraId="2D42F270" w14:textId="6DE91BCE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6</w:t>
            </w:r>
          </w:p>
        </w:tc>
        <w:tc>
          <w:tcPr>
            <w:tcW w:w="1701" w:type="dxa"/>
          </w:tcPr>
          <w:p w14:paraId="7C5B8DA6" w14:textId="46CEFCEF" w:rsidR="00260963" w:rsidRPr="00F100DE" w:rsidRDefault="007310EC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993" w:type="dxa"/>
          </w:tcPr>
          <w:p w14:paraId="5F5606C6" w14:textId="5B959E62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024EC24F" w14:textId="4B73C9A3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22810527" w14:textId="340B3D12" w:rsidR="00260963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49</w:t>
            </w:r>
          </w:p>
        </w:tc>
      </w:tr>
      <w:tr w:rsidR="00281618" w14:paraId="5E644A1A" w14:textId="77777777" w:rsidTr="00115ED3">
        <w:tc>
          <w:tcPr>
            <w:tcW w:w="3446" w:type="dxa"/>
          </w:tcPr>
          <w:p w14:paraId="455C84CA" w14:textId="77777777" w:rsidR="00281618" w:rsidRPr="00281618" w:rsidRDefault="00281618" w:rsidP="00115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18">
              <w:rPr>
                <w:rFonts w:ascii="Times New Roman" w:hAnsi="Times New Roman" w:cs="Times New Roman"/>
                <w:b/>
                <w:sz w:val="28"/>
                <w:szCs w:val="28"/>
              </w:rPr>
              <w:t>«Наследники Победы»</w:t>
            </w:r>
          </w:p>
          <w:p w14:paraId="095F036A" w14:textId="77777777" w:rsidR="00115ED3" w:rsidRDefault="00281618" w:rsidP="0011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281618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14:paraId="1D12BEAB" w14:textId="77777777" w:rsidR="00260963" w:rsidRDefault="00281618" w:rsidP="00115E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Pr="0028161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61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1" w:type="dxa"/>
          </w:tcPr>
          <w:p w14:paraId="732972B2" w14:textId="6C74AF6D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182208EF" w14:textId="5A3A0AD4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14:paraId="6CBD6C73" w14:textId="04C8E182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7310EC">
              <w:rPr>
                <w:rFonts w:ascii="Liberation Serif" w:hAnsi="Liberation Serif"/>
                <w:sz w:val="28"/>
                <w:szCs w:val="28"/>
              </w:rPr>
              <w:t>,5</w:t>
            </w:r>
          </w:p>
        </w:tc>
        <w:tc>
          <w:tcPr>
            <w:tcW w:w="1701" w:type="dxa"/>
          </w:tcPr>
          <w:p w14:paraId="39F65763" w14:textId="020917EC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A83421D" w14:textId="6748DFBB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588C2182" w14:textId="543EC654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2EE634D" w14:textId="074B60C2" w:rsidR="00260963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42,5</w:t>
            </w:r>
          </w:p>
        </w:tc>
      </w:tr>
      <w:tr w:rsidR="00FF52E2" w14:paraId="525E122F" w14:textId="77777777" w:rsidTr="00115ED3">
        <w:tc>
          <w:tcPr>
            <w:tcW w:w="3446" w:type="dxa"/>
          </w:tcPr>
          <w:p w14:paraId="487BAC13" w14:textId="77777777" w:rsidR="00FF52E2" w:rsidRPr="00F100DE" w:rsidRDefault="00FF52E2" w:rsidP="00FF5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«Наследники Победы»</w:t>
            </w:r>
          </w:p>
          <w:p w14:paraId="4B852C91" w14:textId="4B661CDD" w:rsidR="00FF52E2" w:rsidRPr="00F100DE" w:rsidRDefault="00FF52E2" w:rsidP="00FF52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МАДОУ-детский сад №43</w:t>
            </w:r>
            <w:r w:rsidR="007310EC"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(В. де </w:t>
            </w:r>
            <w:proofErr w:type="spellStart"/>
            <w:r w:rsidR="007310EC"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Генн</w:t>
            </w:r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ина</w:t>
            </w:r>
            <w:proofErr w:type="spellEnd"/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)</w:t>
            </w:r>
          </w:p>
        </w:tc>
        <w:tc>
          <w:tcPr>
            <w:tcW w:w="2361" w:type="dxa"/>
          </w:tcPr>
          <w:p w14:paraId="4F0BA472" w14:textId="2B6787A2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18</w:t>
            </w:r>
          </w:p>
        </w:tc>
        <w:tc>
          <w:tcPr>
            <w:tcW w:w="1843" w:type="dxa"/>
          </w:tcPr>
          <w:p w14:paraId="0CB0873A" w14:textId="4548AF80" w:rsidR="00FF52E2" w:rsidRPr="00F100DE" w:rsidRDefault="00162F27" w:rsidP="007310EC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17,5</w:t>
            </w:r>
          </w:p>
        </w:tc>
        <w:tc>
          <w:tcPr>
            <w:tcW w:w="1984" w:type="dxa"/>
          </w:tcPr>
          <w:p w14:paraId="6B407F6E" w14:textId="2AC192BB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6</w:t>
            </w:r>
          </w:p>
        </w:tc>
        <w:tc>
          <w:tcPr>
            <w:tcW w:w="1701" w:type="dxa"/>
          </w:tcPr>
          <w:p w14:paraId="2465841E" w14:textId="2CE5AD2E" w:rsidR="00FF52E2" w:rsidRPr="00F100DE" w:rsidRDefault="007310EC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993" w:type="dxa"/>
          </w:tcPr>
          <w:p w14:paraId="658A2EC4" w14:textId="2A5D0DD3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0130F411" w14:textId="3CD0BFAB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4E0FE201" w14:textId="2F55EA26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49,5</w:t>
            </w:r>
          </w:p>
        </w:tc>
      </w:tr>
      <w:tr w:rsidR="00FF52E2" w14:paraId="720C40A7" w14:textId="77777777" w:rsidTr="00115ED3">
        <w:tc>
          <w:tcPr>
            <w:tcW w:w="3446" w:type="dxa"/>
          </w:tcPr>
          <w:p w14:paraId="7DEC87DC" w14:textId="77777777" w:rsidR="00FF52E2" w:rsidRPr="00115ED3" w:rsidRDefault="00FF52E2" w:rsidP="00FF5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ED3">
              <w:rPr>
                <w:rFonts w:ascii="Times New Roman" w:hAnsi="Times New Roman" w:cs="Times New Roman"/>
                <w:b/>
                <w:sz w:val="28"/>
                <w:szCs w:val="28"/>
              </w:rPr>
              <w:t>«Отряд танкистов»</w:t>
            </w:r>
          </w:p>
          <w:p w14:paraId="76250D9C" w14:textId="77777777" w:rsidR="00FF52E2" w:rsidRDefault="00FF52E2" w:rsidP="00FF5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ED3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14:paraId="06882245" w14:textId="77777777" w:rsidR="00FF52E2" w:rsidRDefault="00FF52E2" w:rsidP="00FF52E2">
            <w:pPr>
              <w:jc w:val="center"/>
            </w:pPr>
            <w:r w:rsidRPr="00115ED3">
              <w:rPr>
                <w:rFonts w:ascii="Times New Roman" w:hAnsi="Times New Roman" w:cs="Times New Roman"/>
                <w:sz w:val="28"/>
                <w:szCs w:val="28"/>
              </w:rPr>
              <w:t>детский сад №23</w:t>
            </w:r>
          </w:p>
        </w:tc>
        <w:tc>
          <w:tcPr>
            <w:tcW w:w="2361" w:type="dxa"/>
          </w:tcPr>
          <w:p w14:paraId="2F9769A3" w14:textId="36C811EE" w:rsidR="00FF52E2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5EBC715F" w14:textId="5753A8B9" w:rsidR="00FF52E2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14:paraId="7E563D92" w14:textId="6E347887" w:rsidR="00FF52E2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D85181A" w14:textId="19B045A4" w:rsidR="00FF52E2" w:rsidRPr="00FF52E2" w:rsidRDefault="00FF52E2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05FA8646" w14:textId="5E5374C7" w:rsidR="00FF52E2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76FDE353" w14:textId="09A8BE7B" w:rsidR="00FF52E2" w:rsidRPr="00FF52E2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506D454" w14:textId="6A6BE7ED" w:rsidR="00FF52E2" w:rsidRPr="00FF52E2" w:rsidRDefault="00F100DE" w:rsidP="00FF52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</w:t>
            </w:r>
          </w:p>
        </w:tc>
      </w:tr>
      <w:tr w:rsidR="00FF52E2" w14:paraId="66FCFF3B" w14:textId="77777777" w:rsidTr="00115ED3">
        <w:tc>
          <w:tcPr>
            <w:tcW w:w="3446" w:type="dxa"/>
          </w:tcPr>
          <w:p w14:paraId="5B1931F7" w14:textId="77777777" w:rsidR="00FF52E2" w:rsidRPr="00F100DE" w:rsidRDefault="00FF52E2" w:rsidP="00FF5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«Соколики»</w:t>
            </w:r>
          </w:p>
          <w:p w14:paraId="709EAEC3" w14:textId="77777777" w:rsidR="00FF52E2" w:rsidRPr="00F100DE" w:rsidRDefault="00FF52E2" w:rsidP="00FF5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F100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МАДОУ-детский сад №43 (Краснолесья)</w:t>
            </w:r>
          </w:p>
        </w:tc>
        <w:tc>
          <w:tcPr>
            <w:tcW w:w="2361" w:type="dxa"/>
          </w:tcPr>
          <w:p w14:paraId="12A36D79" w14:textId="14CA95F8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17</w:t>
            </w:r>
          </w:p>
        </w:tc>
        <w:tc>
          <w:tcPr>
            <w:tcW w:w="1843" w:type="dxa"/>
          </w:tcPr>
          <w:p w14:paraId="22AB6D89" w14:textId="2E59FEBC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17</w:t>
            </w:r>
          </w:p>
        </w:tc>
        <w:tc>
          <w:tcPr>
            <w:tcW w:w="1984" w:type="dxa"/>
          </w:tcPr>
          <w:p w14:paraId="2595EB8D" w14:textId="2F75D7EA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5</w:t>
            </w:r>
            <w:r w:rsidR="007310EC"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,5</w:t>
            </w:r>
          </w:p>
        </w:tc>
        <w:tc>
          <w:tcPr>
            <w:tcW w:w="1701" w:type="dxa"/>
          </w:tcPr>
          <w:p w14:paraId="037A3E58" w14:textId="144C3B05" w:rsidR="00FF52E2" w:rsidRPr="00F100DE" w:rsidRDefault="00162F27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993" w:type="dxa"/>
          </w:tcPr>
          <w:p w14:paraId="03B65957" w14:textId="3FEFE17B" w:rsidR="00FF52E2" w:rsidRPr="00F100DE" w:rsidRDefault="00F100DE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058E07E5" w14:textId="4512FDD1" w:rsidR="00FF52E2" w:rsidRPr="00F100DE" w:rsidRDefault="00F100DE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559" w:type="dxa"/>
          </w:tcPr>
          <w:p w14:paraId="34D192E4" w14:textId="04A0228E" w:rsidR="00FF52E2" w:rsidRPr="00F100DE" w:rsidRDefault="00F100DE" w:rsidP="00FF52E2">
            <w:pPr>
              <w:jc w:val="center"/>
              <w:rPr>
                <w:rFonts w:ascii="Liberation Serif" w:hAnsi="Liberation Serif"/>
                <w:sz w:val="28"/>
                <w:szCs w:val="28"/>
                <w:highlight w:val="green"/>
              </w:rPr>
            </w:pPr>
            <w:r w:rsidRPr="00F100DE">
              <w:rPr>
                <w:rFonts w:ascii="Liberation Serif" w:hAnsi="Liberation Serif"/>
                <w:sz w:val="28"/>
                <w:szCs w:val="28"/>
                <w:highlight w:val="green"/>
              </w:rPr>
              <w:t>48,5</w:t>
            </w:r>
          </w:p>
        </w:tc>
      </w:tr>
    </w:tbl>
    <w:p w14:paraId="12D86270" w14:textId="77777777" w:rsidR="007B1396" w:rsidRDefault="007B1396"/>
    <w:sectPr w:rsidR="007B1396" w:rsidSect="002816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05"/>
    <w:rsid w:val="00115ED3"/>
    <w:rsid w:val="00147D2A"/>
    <w:rsid w:val="00162F27"/>
    <w:rsid w:val="00260963"/>
    <w:rsid w:val="00281618"/>
    <w:rsid w:val="007310EC"/>
    <w:rsid w:val="007B1396"/>
    <w:rsid w:val="007C756C"/>
    <w:rsid w:val="009936A9"/>
    <w:rsid w:val="00D56705"/>
    <w:rsid w:val="00F100DE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932D"/>
  <w15:chartTrackingRefBased/>
  <w15:docId w15:val="{14278865-8677-455F-A441-32E2E84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2025-04-14T13:05:00Z</cp:lastPrinted>
  <dcterms:created xsi:type="dcterms:W3CDTF">2025-04-14T13:45:00Z</dcterms:created>
  <dcterms:modified xsi:type="dcterms:W3CDTF">2025-04-14T13:45:00Z</dcterms:modified>
</cp:coreProperties>
</file>